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8B" w:rsidRDefault="004D118B" w:rsidP="004D11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4D118B" w:rsidRDefault="004D118B" w:rsidP="004D11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П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равительства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Р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еспублики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</w:p>
    <w:p w:rsidR="004D118B" w:rsidRDefault="004D118B" w:rsidP="004D11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О внесении изменений в постановление Правительства Кыргызской Республики </w:t>
      </w:r>
    </w:p>
    <w:p w:rsidR="004D118B" w:rsidRDefault="004D118B" w:rsidP="004D118B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Об утверждении Инструкции по безопасному использованию, хранению и складированию </w:t>
      </w:r>
    </w:p>
    <w:p w:rsidR="004D118B" w:rsidRDefault="004D118B" w:rsidP="004D118B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пестицидов в сельском хозяйстве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4D118B" w:rsidRDefault="004D118B" w:rsidP="004D118B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5 июля 2011 года № 361»</w:t>
      </w:r>
    </w:p>
    <w:tbl>
      <w:tblPr>
        <w:tblStyle w:val="a3"/>
        <w:tblW w:w="15276" w:type="dxa"/>
        <w:tblLayout w:type="fixed"/>
        <w:tblLook w:val="04A0"/>
      </w:tblPr>
      <w:tblGrid>
        <w:gridCol w:w="5495"/>
        <w:gridCol w:w="9781"/>
      </w:tblGrid>
      <w:tr w:rsidR="004D118B" w:rsidTr="004C4147">
        <w:trPr>
          <w:trHeight w:val="8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18B" w:rsidRDefault="004D118B" w:rsidP="00844D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18B" w:rsidRDefault="004D118B" w:rsidP="00844D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 редакция</w:t>
            </w:r>
          </w:p>
        </w:tc>
      </w:tr>
      <w:tr w:rsidR="004D118B" w:rsidTr="004C4147">
        <w:trPr>
          <w:trHeight w:val="8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8B" w:rsidRDefault="004D118B" w:rsidP="00844D16">
            <w:pPr>
              <w:pStyle w:val="tkTekst"/>
              <w:spacing w:after="0"/>
              <w:ind w:firstLine="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Приложение 7</w:t>
            </w:r>
          </w:p>
          <w:p w:rsidR="004D118B" w:rsidRDefault="004D118B" w:rsidP="00844D16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САНИТАРНЫЙ ПАСПОРТ 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br/>
              <w:t>на право получения и хранения пестицидов</w:t>
            </w:r>
          </w:p>
          <w:p w:rsidR="004D118B" w:rsidRDefault="004D118B" w:rsidP="00844D16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Срок действия 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Главный государственный санитарный врач района - _________________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Дата выдачи 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Санитарный паспорт на право получения и хранения пестицидов ______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Хозяйство 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Район ___________________________________________________________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Область 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lastRenderedPageBreak/>
              <w:t>_________________________________________________________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Организация снабжается пестицидами со склада 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 ___________________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lang w:val="ky-KG" w:eastAsia="en-US"/>
              </w:rPr>
              <w:t>____________________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 районного объединения </w:t>
            </w:r>
          </w:p>
          <w:p w:rsidR="004D118B" w:rsidRDefault="004D118B" w:rsidP="00844D16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Описание склада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1. Параметры склада в метрах _____________, длина _______________,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__________________ ширина, _____________________ высота до потолка.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Построенный</w:t>
            </w:r>
            <w:proofErr w:type="gramEnd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 по типовому проекту N _____________ приспособленный из другого помещения 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lang w:val="ky-KG" w:eastAsia="en-US"/>
              </w:rPr>
              <w:t>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Построенный</w:t>
            </w:r>
            <w:proofErr w:type="gramEnd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 из материала: стены ________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lang w:val="ky-KG" w:eastAsia="en-US"/>
              </w:rPr>
              <w:t xml:space="preserve">_____________________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пол _______________ крыша _________________ потолок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а) количество ворот 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с фасада 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с тыла _____________________________________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lastRenderedPageBreak/>
              <w:t>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б) вентиляция 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4. Вместимость склада (по проекту) 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по установлению местных органов </w:t>
            </w:r>
            <w:proofErr w:type="spellStart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санэпидслужбы</w:t>
            </w:r>
            <w:proofErr w:type="spellEnd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 (при размещении склада) 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5. Благоустройство: 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а) ограда 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б) подъездные пути 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в) расстояние от жилых построек и построек общественного питания, от других хозяйственных построек, от водных источников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________________________________________________________________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г) озеленение усадьбы склада 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) наличие помещения для хранения спецодежды, аптечки, а также для мытья 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lastRenderedPageBreak/>
              <w:t>рук 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е) наличие отдельного помещения для принятия пищи и отдыха 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6. Оборудование склада: 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а) весы для взвешивания пестицидов 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б) мелкий инвентарь (перечислить) 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в) стеллажи 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г) передвижные (стационарные) перегородки для отдельных пестицидов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) наличие спецодежды (перечислить) 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е) наличие аптечки 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ж) наличие противопожарного инвентаря (перечислить) ______________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________________________________________________________________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lastRenderedPageBreak/>
              <w:t>з</w:t>
            </w:r>
            <w:proofErr w:type="spellEnd"/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) наличие предметов личной гигиены 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 xml:space="preserve">7. Фамилия, имя, отчество (полностью) заведующего складом ________ 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________________________________________________________________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Возраст: _______________________________________________________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Образование (общее, специальное (или курсовое)): 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Сколько лет работает заведующим складом пестицидов: 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Прохождение инструктажа о безопасных методах работы с пестицидами (когда, где) _________________________________________________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Прохождение медосмотра (когда) 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8. Другие замечания санитарного врача: 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Санитарный врач района ________________________________________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(подпись)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Санитарный врач области _______________________________________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lastRenderedPageBreak/>
              <w:t>(подпись)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Дата выдачи:</w:t>
            </w:r>
          </w:p>
          <w:p w:rsidR="004D118B" w:rsidRDefault="004D118B" w:rsidP="00844D16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Руководитель хозяйства ________________________________________</w:t>
            </w:r>
          </w:p>
          <w:p w:rsidR="004D118B" w:rsidRDefault="004D118B" w:rsidP="00844D16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18B" w:rsidRDefault="004D118B" w:rsidP="00844D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7B3651" w:rsidRPr="007B3651" w:rsidRDefault="007B3651" w:rsidP="007B36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Санитарно-эпидемиологическое заключение</w:t>
            </w:r>
          </w:p>
          <w:p w:rsidR="007B3651" w:rsidRPr="007B3651" w:rsidRDefault="007B3651" w:rsidP="007B36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на склад для хранения пестицидов и </w:t>
            </w:r>
            <w:proofErr w:type="spellStart"/>
            <w:r w:rsidRPr="007B36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агрохимикатов</w:t>
            </w:r>
            <w:proofErr w:type="spellEnd"/>
            <w:r w:rsidRPr="007B36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____________________________Дата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выдачи__________________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заключения____________________________________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B36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y-KG"/>
              </w:rPr>
              <w:t>Склад название</w:t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_________________________базисный, расходный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ab/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ab/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ab/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ab/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ab/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ab/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ab/>
            </w: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ab/>
              <w:t>(подчеркнуть)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Место нахождения: область__________________________________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район_____________________________________________________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Откуда пестициды поступают на склад__________________________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Куда отпускаются с этого склада_______________________________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Число работающих на складе: мужчин__________,женщин________</w:t>
            </w:r>
          </w:p>
          <w:p w:rsidR="007B3651" w:rsidRPr="007B3651" w:rsidRDefault="007B3651" w:rsidP="007B36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Описание помещения склада 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1.Размеры склада в мерах __________длина_______ширина________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высота до потолка___________________________________________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2. Построенный по типовому проекту___________________________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Приспособленный из-под_____________________________________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3. Построенный из материала:стены__________, пол______________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крыша___________________________, потолок__________________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а) количество ворот с фасада______________, с тыла______________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б) освещение:            естественное, искусственное, совмещенное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                                                 (подчеркнуть)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в) отопление__________________________________________________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г) вентиляция: механическая, приточная, вытяжная, естественная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                                                 (подчеркнуть)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д) водоснабжение____________________________________________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е) канализация______________________________________________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ж) очистные сооружения_____________________________________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4. Вместимость склада (по проекту)____________________________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по установлению местных органов госсаннадзора (при размещении склада в приспособленном помещении)_________________________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___________________________________________________________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5. Территория склада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а) ограда___________________________________________________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б) поъездные пути___________________________________________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в) зонирование территории____________________________________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г) озеленение_______________________________________________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д) расстояние от жилых построек_____________________________м,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пищевых объектов_________________________________________м,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водных источников_______________м, других объектов_________м.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6. Оборудование слада: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а) отсек для хранения пестицидов 1-го класса опасности___________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б) весы для взвещивания пестицидов___________________________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в) стеллажи_________________________________________________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г) противопожарный инвентарь________________________________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д) мелкий инвентарь_________________________________________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е) знаки опасности труда______________________________________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7. Наличие отдельных помещений_____________________________,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специальных площадок для хранения минеральных удобрений_____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___________________________________________________________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8. Пункт протравливания семян: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а) расположен в специально предназначенном помещении_________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наличие вентиляции_________________________________________,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на открытой площадке_______________________________________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б) размеры санитарно-защитной зоны___________________________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в) наличие исправных протравочных машин_____________________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г) наличие  промаркированных мешков для протравленного зерна 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___________, автопогрузчиков, сеялок_________________________.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д) хранение протравленных семян______________________________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9. Условия приготовления растворов пестицидов: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а) стационарные заправочные станции__________________________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расположены_______________________________________________санитарно-защитная зона_____________________________________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б) передвижные агрегаты_____________________________________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10.Площадка для хранения машин, аппаратуры, транспорта________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а) условия для мойки и обезвреживания_________________________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б) условия сбора и нейтрализации смывных вод__________________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11. Перечень и объемы хранимых  на складе непригодных к использованию в сельском хозяйстве пестицидов_________________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___________________________________________________________</w:t>
            </w:r>
          </w:p>
          <w:p w:rsidR="007B3651" w:rsidRPr="007B3651" w:rsidRDefault="007B3651" w:rsidP="007B365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  <w:p w:rsidR="007B3651" w:rsidRPr="007B3651" w:rsidRDefault="007B3651" w:rsidP="007B365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II</w:t>
            </w:r>
            <w:r w:rsidRPr="007B36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Санитарно-гигиеническая характеристика условий труда </w:t>
            </w:r>
          </w:p>
          <w:p w:rsidR="007B3651" w:rsidRPr="007B3651" w:rsidRDefault="007B3651" w:rsidP="007B3651">
            <w:pPr>
              <w:ind w:firstLine="225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28" w:type="dxa"/>
                <w:right w:w="28" w:type="dxa"/>
              </w:tblCellMar>
              <w:tblLook w:val="0000"/>
            </w:tblPr>
            <w:tblGrid>
              <w:gridCol w:w="2876"/>
              <w:gridCol w:w="662"/>
              <w:gridCol w:w="829"/>
              <w:gridCol w:w="1147"/>
              <w:gridCol w:w="970"/>
              <w:gridCol w:w="1522"/>
              <w:gridCol w:w="1322"/>
            </w:tblGrid>
            <w:tr w:rsidR="007B3651" w:rsidRPr="007B3651" w:rsidTr="004C4147">
              <w:trPr>
                <w:trHeight w:val="145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Производственные </w:t>
                  </w:r>
                </w:p>
              </w:tc>
              <w:tc>
                <w:tcPr>
                  <w:tcW w:w="6452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Основные производственные операции </w:t>
                  </w:r>
                </w:p>
              </w:tc>
            </w:tr>
            <w:tr w:rsidR="007B3651" w:rsidRPr="007B3651" w:rsidTr="004C4147">
              <w:trPr>
                <w:trHeight w:val="145"/>
              </w:trPr>
              <w:tc>
                <w:tcPr>
                  <w:tcW w:w="28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факторы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Раз-</w:t>
                  </w:r>
                </w:p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грузка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Фас-овка</w:t>
                  </w:r>
                  <w:proofErr w:type="spellEnd"/>
                  <w:proofErr w:type="gramEnd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Приготовление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Прот</w:t>
                  </w:r>
                  <w:proofErr w:type="spellEnd"/>
                </w:p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рав</w:t>
                  </w:r>
                  <w:proofErr w:type="spellEnd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</w:t>
                  </w:r>
                </w:p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лива</w:t>
                  </w:r>
                  <w:proofErr w:type="spellEnd"/>
                </w:p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ние</w:t>
                  </w:r>
                  <w:proofErr w:type="spellEnd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Очистка тары, оборудования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Применение пестицидов </w:t>
                  </w:r>
                </w:p>
              </w:tc>
            </w:tr>
            <w:tr w:rsidR="007B3651" w:rsidRPr="007B3651" w:rsidTr="004C4147">
              <w:trPr>
                <w:trHeight w:val="953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  <w:lastRenderedPageBreak/>
                    <w:t xml:space="preserve">Химические вещества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1316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Источники выделения в воздух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1331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Вещества 1-го класса опасности (перечислить)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953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Концентрациям </w:t>
                  </w:r>
                  <w:proofErr w:type="gramStart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</w:t>
                  </w:r>
                  <w:proofErr w:type="gramEnd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/м</w:t>
                  </w: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perscript"/>
                    </w:rPr>
                    <w:t>3</w:t>
                  </w: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1316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Прочие (перечислить остальные)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1694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Вещества, загрязняющие кожу (перечислить)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953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  <w:t>Температура воздуха, °</w:t>
                  </w:r>
                  <w:proofErr w:type="gramStart"/>
                  <w:r w:rsidRPr="007B3651"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  <w:t>С</w:t>
                  </w:r>
                  <w:proofErr w:type="gramEnd"/>
                  <w:r w:rsidRPr="007B3651"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938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Теплый период года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953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Холодный период года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1316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Наличие сквозняков (да, нет)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575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  <w:t xml:space="preserve">Тяжесть труда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938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28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Вес поднимаемых грузов: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7B3651" w:rsidRPr="007B3651" w:rsidTr="004C4147">
              <w:trPr>
                <w:trHeight w:val="575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426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однократно, </w:t>
                  </w:r>
                  <w:proofErr w:type="gramStart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кг</w:t>
                  </w:r>
                  <w:proofErr w:type="gramEnd"/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7B3651" w:rsidRPr="007B3651" w:rsidTr="004C4147">
              <w:trPr>
                <w:trHeight w:val="938"/>
              </w:trPr>
              <w:tc>
                <w:tcPr>
                  <w:tcW w:w="2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ind w:left="426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суммарно за смену, </w:t>
                  </w:r>
                  <w:proofErr w:type="gramStart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кг</w:t>
                  </w:r>
                  <w:proofErr w:type="gramEnd"/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8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3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3651" w:rsidRPr="007B3651" w:rsidRDefault="007B3651" w:rsidP="00844D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36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</w:tbl>
          <w:p w:rsidR="007B3651" w:rsidRPr="007B3651" w:rsidRDefault="007B3651" w:rsidP="004C41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Санитарно-бытовые помещения: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 раздевалки для чистой и грязной одежды____________________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б) душевые (</w:t>
            </w:r>
            <w:proofErr w:type="gram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стационарная</w:t>
            </w:r>
            <w:proofErr w:type="gram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______________передвижные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прачечная______________наличие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стиральных машин_________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_______организация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централизованной стирки спецодежды_____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г) комната приема пищи и отдыха___________________________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комната кладовщика_____________________________________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 </w:t>
            </w: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туалет________предметы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соблюдения личной гигиены____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ж) наличие спецодежды и других </w:t>
            </w:r>
            <w:proofErr w:type="gram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СИЗ</w:t>
            </w:r>
            <w:proofErr w:type="gram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наличие медицинских аптечек (специальных)________________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количество______________________________________________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и) обеспеченность доброкачественной питьевой водой___________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_______________________условия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хранения___________________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 Ф.И.О. агронома по защите растений______________________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образование____________________________________________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14.Ф.И.О. заведующего складом_____________________________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__________________________образование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 Наличие списков и личных медицинских книжек лиц, допущенных к работе с пестицидами и минеральными удобрениями________________________________________________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  <w:proofErr w:type="gram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 по программе</w:t>
            </w:r>
            <w:proofErr w:type="gram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санминимума</w:t>
            </w:r>
            <w:proofErr w:type="spellEnd"/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 Учетно-отчетная документация (перечислить)_______________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 Другие замечания комиссии______________________________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 Заключение комиссии___________________________________</w:t>
            </w:r>
          </w:p>
          <w:p w:rsidR="007B3651" w:rsidRPr="007B3651" w:rsidRDefault="007B3651" w:rsidP="007B3651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</w:t>
            </w:r>
          </w:p>
          <w:p w:rsidR="007B3651" w:rsidRDefault="004C4147" w:rsidP="004C41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Представитель уполномоченного органа</w:t>
            </w:r>
          </w:p>
          <w:p w:rsidR="004C4147" w:rsidRDefault="004C4147" w:rsidP="004C41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санитарно эпидемиологическому надзору_______________</w:t>
            </w:r>
          </w:p>
          <w:p w:rsidR="004C4147" w:rsidRDefault="004C4147" w:rsidP="004C41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                                                                          (подпись печать)</w:t>
            </w:r>
          </w:p>
        </w:tc>
      </w:tr>
    </w:tbl>
    <w:p w:rsidR="004D118B" w:rsidRDefault="004D118B" w:rsidP="004D118B">
      <w:pPr>
        <w:rPr>
          <w:rFonts w:ascii="Times New Roman" w:hAnsi="Times New Roman" w:cs="Times New Roman"/>
          <w:b/>
          <w:sz w:val="28"/>
          <w:szCs w:val="28"/>
        </w:rPr>
      </w:pPr>
    </w:p>
    <w:p w:rsidR="004C4147" w:rsidRDefault="004C4147" w:rsidP="004D118B">
      <w:pPr>
        <w:rPr>
          <w:rFonts w:ascii="Times New Roman" w:hAnsi="Times New Roman" w:cs="Times New Roman"/>
          <w:b/>
          <w:sz w:val="28"/>
          <w:szCs w:val="28"/>
        </w:rPr>
      </w:pPr>
    </w:p>
    <w:p w:rsidR="004C4147" w:rsidRDefault="004C4147" w:rsidP="004D118B">
      <w:pPr>
        <w:rPr>
          <w:rFonts w:ascii="Times New Roman" w:hAnsi="Times New Roman" w:cs="Times New Roman"/>
          <w:b/>
          <w:sz w:val="28"/>
          <w:szCs w:val="28"/>
        </w:rPr>
      </w:pPr>
    </w:p>
    <w:p w:rsidR="004D118B" w:rsidRPr="00426235" w:rsidRDefault="007B3651" w:rsidP="004D118B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Вр.и.о м</w:t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11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Э.У. Чодуев</w:t>
      </w:r>
    </w:p>
    <w:p w:rsidR="002A5AF3" w:rsidRDefault="002A5AF3"/>
    <w:sectPr w:rsidR="002A5AF3" w:rsidSect="004C4147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118B"/>
    <w:rsid w:val="002A5AF3"/>
    <w:rsid w:val="004C4147"/>
    <w:rsid w:val="004D118B"/>
    <w:rsid w:val="00621A46"/>
    <w:rsid w:val="007B3651"/>
    <w:rsid w:val="007B7D2E"/>
    <w:rsid w:val="009A3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D11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D1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1637</Words>
  <Characters>9334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2018-06-26T11:32:00Z</dcterms:created>
  <dcterms:modified xsi:type="dcterms:W3CDTF">2018-06-28T07:39:00Z</dcterms:modified>
</cp:coreProperties>
</file>